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339ADE" w14:textId="77777777" w:rsidR="00803227" w:rsidRPr="006E7057" w:rsidRDefault="00803227" w:rsidP="00C5741D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E705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СОГЛАШЕНИЕ</w:t>
      </w:r>
    </w:p>
    <w:p w14:paraId="6DC8F92F" w14:textId="77777777" w:rsidR="00803227" w:rsidRPr="006E7057" w:rsidRDefault="00803227" w:rsidP="00C5741D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E705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о сотрудничестве между </w:t>
      </w:r>
      <w:r w:rsidR="00443A9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Межгосударственным советом</w:t>
      </w:r>
      <w:r w:rsidRPr="006E705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 стандартизации, метрологии и сертификации и Комитетом РСПП </w:t>
      </w:r>
      <w:r w:rsidR="00DF055E" w:rsidRPr="00DF055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 промышленной политике и техническому регулированию</w:t>
      </w:r>
      <w:r w:rsidRPr="006E705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</w:t>
      </w:r>
    </w:p>
    <w:p w14:paraId="520C654E" w14:textId="77777777" w:rsidR="00803227" w:rsidRPr="006E7057" w:rsidRDefault="00803227" w:rsidP="00C5741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40973B07" w14:textId="2AF4DEFC" w:rsidR="00803227" w:rsidRPr="006E7057" w:rsidRDefault="006C4CD7" w:rsidP="00C5741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г. </w:t>
      </w:r>
      <w:r w:rsidR="00D8634F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lang w:eastAsia="ru-RU"/>
        </w:rPr>
        <w:t>Ташкент</w:t>
      </w:r>
      <w:r w:rsidR="00803227" w:rsidRPr="006E705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                                                 </w:t>
      </w:r>
      <w:r w:rsidR="0001184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</w:t>
      </w:r>
      <w:proofErr w:type="gramStart"/>
      <w:r w:rsidR="0001184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«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____» _________ 202</w:t>
      </w:r>
      <w:r w:rsidR="00D8634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</w:t>
      </w:r>
      <w:r w:rsidR="00803227" w:rsidRPr="006E705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г.</w:t>
      </w:r>
    </w:p>
    <w:p w14:paraId="04C03F48" w14:textId="77777777" w:rsidR="00803227" w:rsidRPr="006E7057" w:rsidRDefault="00803227" w:rsidP="00C5741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5E48686C" w14:textId="2A269D58" w:rsidR="00803227" w:rsidRPr="002E2A30" w:rsidRDefault="00803227" w:rsidP="00C5741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Комитет РСПП по </w:t>
      </w:r>
      <w:r w:rsidR="006C4C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промышленной политике и </w:t>
      </w: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техническому регулированию, именуемый далее «Комитет РСПП», в лице </w:t>
      </w:r>
      <w:r w:rsidR="006C4CD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заместителя Соп</w:t>
      </w: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редседателя Комитета РСПП Лоцманова Андрея Николаевича, действующего на основании </w:t>
      </w:r>
      <w:r w:rsidR="0012650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доверенности № 1/372 от 18 октября 2021 г.</w:t>
      </w: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 одной стороны, </w:t>
      </w:r>
      <w:r w:rsidR="001C3A3B"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 </w:t>
      </w:r>
      <w:r w:rsidR="00443A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Межгосударственный</w:t>
      </w: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совет по стандартизации, метрологии и сертификац</w:t>
      </w:r>
      <w:r w:rsidR="001C3A3B"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="00443A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и, именуемый</w:t>
      </w: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далее «</w:t>
      </w:r>
      <w:r w:rsidR="00443A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МГС</w:t>
      </w: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», в лице </w:t>
      </w:r>
      <w:r w:rsidR="00443A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Председателя</w:t>
      </w:r>
      <w:r w:rsidR="00D925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МГС </w:t>
      </w:r>
      <w:bookmarkStart w:id="0" w:name="_GoBack"/>
      <w:bookmarkEnd w:id="0"/>
      <w:r w:rsidR="00443A93" w:rsidRPr="00443A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="00443A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абаяна</w:t>
      </w:r>
      <w:r w:rsidR="00443A93" w:rsidRPr="00443A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Альберт</w:t>
      </w:r>
      <w:r w:rsidR="007215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443A93" w:rsidRPr="00443A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Артурович</w:t>
      </w:r>
      <w:r w:rsidR="007215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действующего на основании </w:t>
      </w:r>
      <w:r w:rsidR="00443A9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Положения о МГС</w:t>
      </w: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 другой стороны, именуемые в дальнейшем «Стороны», заключили настоящее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Соглашение о нижеследующем</w:t>
      </w:r>
      <w:r w:rsidR="00C8506E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ADAEB13" w14:textId="77777777" w:rsidR="00C8506E" w:rsidRPr="002E2A30" w:rsidRDefault="00C8506E" w:rsidP="00C5741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790AB2" w14:textId="77777777" w:rsidR="00C8506E" w:rsidRPr="002E2A30" w:rsidRDefault="00C8506E" w:rsidP="00C5741D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1.ПРЕДМЕТ СОГЛАШЕНИЯ</w:t>
      </w:r>
    </w:p>
    <w:p w14:paraId="4D9C43DA" w14:textId="77777777" w:rsidR="00C5741D" w:rsidRDefault="00C5741D" w:rsidP="00C5741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EE3DF54" w14:textId="77777777" w:rsidR="001C3A3B" w:rsidRDefault="001C3A3B" w:rsidP="001A0C4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7B674E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43C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настоящим со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глашени</w:t>
      </w:r>
      <w:r w:rsidR="00F543C3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Стороны договорились сотрудничать по следующим направлениям:</w:t>
      </w:r>
    </w:p>
    <w:p w14:paraId="06FB9141" w14:textId="365CCDE3" w:rsidR="000E2724" w:rsidRPr="002E2A30" w:rsidRDefault="000E2724" w:rsidP="001A0C4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взаимодействие </w:t>
      </w:r>
      <w:r w:rsidR="00F8425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сфере</w:t>
      </w:r>
      <w:r w:rsidR="00F84259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39A3">
        <w:rPr>
          <w:rFonts w:ascii="Times New Roman" w:eastAsia="Times New Roman" w:hAnsi="Times New Roman" w:cs="Times New Roman"/>
          <w:sz w:val="26"/>
          <w:szCs w:val="26"/>
          <w:lang w:eastAsia="ru-RU"/>
        </w:rPr>
        <w:t>выработки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приоритетных направлений </w:t>
      </w:r>
      <w:r w:rsidR="00F543C3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ежгосударственной стандартизации;</w:t>
      </w:r>
    </w:p>
    <w:p w14:paraId="7C002847" w14:textId="77777777" w:rsidR="000E2724" w:rsidRPr="002E2A30" w:rsidRDefault="000E2724" w:rsidP="001A0C4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</w:t>
      </w:r>
      <w:r w:rsidR="005A53CE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 МГС по разработке межгосударственных стандартов;</w:t>
      </w:r>
    </w:p>
    <w:p w14:paraId="2D161871" w14:textId="77777777" w:rsidR="000E2724" w:rsidRPr="002E2A30" w:rsidRDefault="000E2724" w:rsidP="001A0C4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A5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организация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</w:t>
      </w:r>
      <w:r w:rsidR="005A53CE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промышленностью стран СНГ для привлечения </w:t>
      </w:r>
      <w:r w:rsidR="00F54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экспертов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разработке межгосударственных стандартов;</w:t>
      </w:r>
    </w:p>
    <w:p w14:paraId="43B46936" w14:textId="77777777" w:rsidR="003230C5" w:rsidRDefault="001C3A3B" w:rsidP="001A0C4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230C5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F543C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</w:t>
      </w:r>
      <w:r w:rsidR="003230C5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 Евразийской экономической комиссии по разработке межгосударственных стандартов к техническим регламентам;</w:t>
      </w:r>
    </w:p>
    <w:p w14:paraId="7B35255D" w14:textId="467D5558" w:rsidR="000223BF" w:rsidRDefault="003230C5" w:rsidP="001A0C4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r w:rsidR="00AE0DDD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взаимодействие </w:t>
      </w:r>
      <w:r w:rsidR="00F8425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сфере</w:t>
      </w:r>
      <w:r w:rsidR="00F84259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23BF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гармонизации межгосударственных </w:t>
      </w:r>
      <w:r w:rsidR="000E272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стандартов</w:t>
      </w:r>
      <w:r w:rsidR="000223BF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требованиями международных</w:t>
      </w:r>
      <w:r w:rsidR="000E2724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региональных и иностранных</w:t>
      </w:r>
      <w:r w:rsidR="000223BF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стандартов;</w:t>
      </w:r>
    </w:p>
    <w:p w14:paraId="40E75E71" w14:textId="77777777" w:rsidR="000E2724" w:rsidRPr="002E2A30" w:rsidRDefault="000E2724" w:rsidP="001A0C4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совместная работа по внедрению межгосударственных стандартов</w:t>
      </w:r>
      <w:r w:rsidR="00F54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странах СНГ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071EE00F" w14:textId="77777777" w:rsidR="001C3A3B" w:rsidRPr="002E2A30" w:rsidRDefault="001C3A3B" w:rsidP="001A0C4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обмен информацией по вопросам практического применения </w:t>
      </w:r>
      <w:r w:rsidR="001F2E22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межгосударственных стандартов</w:t>
      </w:r>
      <w:r w:rsidR="00F543C3" w:rsidRPr="00F54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54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F543C3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технических регламентов</w:t>
      </w:r>
      <w:r w:rsidR="00CF3624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6864C1B" w14:textId="77777777" w:rsidR="000C3414" w:rsidRPr="002E2A30" w:rsidRDefault="001C3A3B" w:rsidP="001A0C4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C3414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организация и проведение </w:t>
      </w:r>
      <w:r w:rsidR="000E272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совместных</w:t>
      </w:r>
      <w:r w:rsidR="000C3414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E272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конференций</w:t>
      </w:r>
      <w:r w:rsidR="00F54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E272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семинаров</w:t>
      </w:r>
      <w:r w:rsidR="00F543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других мероприятий</w:t>
      </w:r>
      <w:r w:rsidR="00AE0DDD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9228B8A" w14:textId="77777777" w:rsidR="00C5741D" w:rsidRDefault="00380221" w:rsidP="00C5741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2D4FFDE8" w14:textId="77777777" w:rsidR="00380221" w:rsidRPr="002E2A30" w:rsidRDefault="00380221" w:rsidP="00C5741D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ОБЯЗАННОСТИ СТОРОН</w:t>
      </w:r>
    </w:p>
    <w:p w14:paraId="70CC7FC6" w14:textId="77777777" w:rsidR="00380221" w:rsidRPr="002E2A30" w:rsidRDefault="00380221" w:rsidP="00C5741D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04ECE9B" w14:textId="52299B8E" w:rsidR="00380221" w:rsidRPr="002E2A30" w:rsidRDefault="00380221" w:rsidP="00C5741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2A30">
        <w:rPr>
          <w:rFonts w:ascii="Times New Roman" w:hAnsi="Times New Roman" w:cs="Times New Roman"/>
          <w:sz w:val="26"/>
          <w:szCs w:val="26"/>
        </w:rPr>
        <w:t>2.1</w:t>
      </w:r>
      <w:r w:rsidR="007B674E" w:rsidRPr="002E2A30">
        <w:rPr>
          <w:rFonts w:ascii="Times New Roman" w:hAnsi="Times New Roman" w:cs="Times New Roman"/>
          <w:sz w:val="26"/>
          <w:szCs w:val="26"/>
        </w:rPr>
        <w:t xml:space="preserve">. </w:t>
      </w:r>
      <w:r w:rsidRPr="002E2A30">
        <w:rPr>
          <w:rFonts w:ascii="Times New Roman" w:hAnsi="Times New Roman" w:cs="Times New Roman"/>
          <w:sz w:val="26"/>
          <w:szCs w:val="26"/>
        </w:rPr>
        <w:t xml:space="preserve">В рамках настоящего Соглашения Стороны обязуются проводить систематическую совместную работу </w:t>
      </w:r>
      <w:r w:rsidR="00F543C3">
        <w:rPr>
          <w:rFonts w:ascii="Times New Roman" w:hAnsi="Times New Roman" w:cs="Times New Roman"/>
          <w:sz w:val="26"/>
          <w:szCs w:val="26"/>
        </w:rPr>
        <w:t>по</w:t>
      </w:r>
      <w:r w:rsidRPr="002E2A30">
        <w:rPr>
          <w:rFonts w:ascii="Times New Roman" w:hAnsi="Times New Roman" w:cs="Times New Roman"/>
          <w:sz w:val="26"/>
          <w:szCs w:val="26"/>
        </w:rPr>
        <w:t xml:space="preserve"> </w:t>
      </w:r>
      <w:r w:rsidR="00F543C3" w:rsidRPr="002E2A30">
        <w:rPr>
          <w:rFonts w:ascii="Times New Roman" w:hAnsi="Times New Roman" w:cs="Times New Roman"/>
          <w:sz w:val="26"/>
          <w:szCs w:val="26"/>
        </w:rPr>
        <w:t>направлениям</w:t>
      </w:r>
      <w:r w:rsidR="00F84259">
        <w:rPr>
          <w:rFonts w:ascii="Times New Roman" w:hAnsi="Times New Roman" w:cs="Times New Roman"/>
          <w:sz w:val="26"/>
          <w:szCs w:val="26"/>
        </w:rPr>
        <w:t>,</w:t>
      </w:r>
      <w:r w:rsidR="00F543C3" w:rsidRPr="002E2A30">
        <w:rPr>
          <w:rFonts w:ascii="Times New Roman" w:hAnsi="Times New Roman" w:cs="Times New Roman"/>
          <w:sz w:val="26"/>
          <w:szCs w:val="26"/>
        </w:rPr>
        <w:t xml:space="preserve"> </w:t>
      </w:r>
      <w:r w:rsidRPr="002E2A30">
        <w:rPr>
          <w:rFonts w:ascii="Times New Roman" w:hAnsi="Times New Roman" w:cs="Times New Roman"/>
          <w:sz w:val="26"/>
          <w:szCs w:val="26"/>
        </w:rPr>
        <w:t>указанным</w:t>
      </w:r>
      <w:r w:rsidR="00F84259">
        <w:rPr>
          <w:rFonts w:ascii="Times New Roman" w:hAnsi="Times New Roman" w:cs="Times New Roman"/>
          <w:sz w:val="26"/>
          <w:szCs w:val="26"/>
        </w:rPr>
        <w:t xml:space="preserve"> в</w:t>
      </w:r>
      <w:r w:rsidRPr="002E2A30">
        <w:rPr>
          <w:rFonts w:ascii="Times New Roman" w:hAnsi="Times New Roman" w:cs="Times New Roman"/>
          <w:sz w:val="26"/>
          <w:szCs w:val="26"/>
        </w:rPr>
        <w:t xml:space="preserve"> </w:t>
      </w:r>
      <w:r w:rsidR="00F543C3">
        <w:rPr>
          <w:rFonts w:ascii="Times New Roman" w:hAnsi="Times New Roman" w:cs="Times New Roman"/>
          <w:sz w:val="26"/>
          <w:szCs w:val="26"/>
        </w:rPr>
        <w:t>разделе 1.</w:t>
      </w:r>
    </w:p>
    <w:p w14:paraId="1A58FDEE" w14:textId="649E76DE" w:rsidR="001005C7" w:rsidRPr="002E2A30" w:rsidRDefault="00380221" w:rsidP="00C5741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2A30">
        <w:rPr>
          <w:rFonts w:ascii="Times New Roman" w:hAnsi="Times New Roman" w:cs="Times New Roman"/>
          <w:sz w:val="26"/>
          <w:szCs w:val="26"/>
        </w:rPr>
        <w:t>2.2</w:t>
      </w:r>
      <w:r w:rsidR="007B674E" w:rsidRPr="002E2A30">
        <w:rPr>
          <w:rFonts w:ascii="Times New Roman" w:hAnsi="Times New Roman" w:cs="Times New Roman"/>
          <w:sz w:val="26"/>
          <w:szCs w:val="26"/>
        </w:rPr>
        <w:t>.</w:t>
      </w:r>
      <w:r w:rsidRPr="002E2A30">
        <w:rPr>
          <w:rFonts w:ascii="Times New Roman" w:hAnsi="Times New Roman" w:cs="Times New Roman"/>
          <w:sz w:val="26"/>
          <w:szCs w:val="26"/>
        </w:rPr>
        <w:t xml:space="preserve"> Стороны имеют право создавать совместные рабочие группы </w:t>
      </w:r>
      <w:r w:rsidR="00011848" w:rsidRPr="002E2A30">
        <w:rPr>
          <w:rFonts w:ascii="Times New Roman" w:hAnsi="Times New Roman" w:cs="Times New Roman"/>
          <w:sz w:val="26"/>
          <w:szCs w:val="26"/>
        </w:rPr>
        <w:t>для реализации</w:t>
      </w:r>
      <w:r w:rsidR="001005C7" w:rsidRPr="002E2A30">
        <w:rPr>
          <w:rFonts w:ascii="Times New Roman" w:hAnsi="Times New Roman" w:cs="Times New Roman"/>
          <w:sz w:val="26"/>
          <w:szCs w:val="26"/>
        </w:rPr>
        <w:t xml:space="preserve"> принятых решений по </w:t>
      </w:r>
      <w:r w:rsidR="00F84259">
        <w:rPr>
          <w:rFonts w:ascii="Times New Roman" w:hAnsi="Times New Roman" w:cs="Times New Roman"/>
          <w:sz w:val="26"/>
          <w:szCs w:val="26"/>
        </w:rPr>
        <w:t xml:space="preserve">вышеуказанным </w:t>
      </w:r>
      <w:r w:rsidR="001005C7" w:rsidRPr="002E2A30">
        <w:rPr>
          <w:rFonts w:ascii="Times New Roman" w:hAnsi="Times New Roman" w:cs="Times New Roman"/>
          <w:sz w:val="26"/>
          <w:szCs w:val="26"/>
        </w:rPr>
        <w:t>направлениям сотрудничества.</w:t>
      </w:r>
    </w:p>
    <w:p w14:paraId="63126368" w14:textId="513FDCA5" w:rsidR="00380221" w:rsidRPr="002E2A30" w:rsidRDefault="00380221" w:rsidP="00C5741D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2A30">
        <w:rPr>
          <w:rFonts w:ascii="Times New Roman" w:hAnsi="Times New Roman" w:cs="Times New Roman"/>
          <w:sz w:val="26"/>
          <w:szCs w:val="26"/>
        </w:rPr>
        <w:lastRenderedPageBreak/>
        <w:t>2.3</w:t>
      </w:r>
      <w:r w:rsidR="007B674E" w:rsidRPr="002E2A30">
        <w:rPr>
          <w:rFonts w:ascii="Times New Roman" w:hAnsi="Times New Roman" w:cs="Times New Roman"/>
          <w:sz w:val="26"/>
          <w:szCs w:val="26"/>
        </w:rPr>
        <w:t xml:space="preserve">. </w:t>
      </w:r>
      <w:r w:rsidR="00616B44">
        <w:rPr>
          <w:rFonts w:ascii="Times New Roman" w:hAnsi="Times New Roman" w:cs="Times New Roman"/>
          <w:sz w:val="26"/>
          <w:szCs w:val="26"/>
        </w:rPr>
        <w:t xml:space="preserve">  </w:t>
      </w:r>
      <w:r w:rsidRPr="002E2A30">
        <w:rPr>
          <w:rFonts w:ascii="Times New Roman" w:hAnsi="Times New Roman" w:cs="Times New Roman"/>
          <w:sz w:val="26"/>
          <w:szCs w:val="26"/>
        </w:rPr>
        <w:t xml:space="preserve">Стороны имеют право оформлять отдельными протоколами или иными документами </w:t>
      </w:r>
      <w:r w:rsidR="00F84259">
        <w:rPr>
          <w:rFonts w:ascii="Times New Roman" w:hAnsi="Times New Roman" w:cs="Times New Roman"/>
          <w:sz w:val="26"/>
          <w:szCs w:val="26"/>
        </w:rPr>
        <w:t xml:space="preserve">итоги </w:t>
      </w:r>
      <w:r w:rsidRPr="002E2A30">
        <w:rPr>
          <w:rFonts w:ascii="Times New Roman" w:hAnsi="Times New Roman" w:cs="Times New Roman"/>
          <w:sz w:val="26"/>
          <w:szCs w:val="26"/>
        </w:rPr>
        <w:t>проведени</w:t>
      </w:r>
      <w:r w:rsidR="00F84259">
        <w:rPr>
          <w:rFonts w:ascii="Times New Roman" w:hAnsi="Times New Roman" w:cs="Times New Roman"/>
          <w:sz w:val="26"/>
          <w:szCs w:val="26"/>
        </w:rPr>
        <w:t>я</w:t>
      </w:r>
      <w:r w:rsidRPr="002E2A30">
        <w:rPr>
          <w:rFonts w:ascii="Times New Roman" w:hAnsi="Times New Roman" w:cs="Times New Roman"/>
          <w:sz w:val="26"/>
          <w:szCs w:val="26"/>
        </w:rPr>
        <w:t xml:space="preserve"> совместных мероприятий.</w:t>
      </w:r>
    </w:p>
    <w:p w14:paraId="537C85B7" w14:textId="77777777" w:rsidR="00C5741D" w:rsidRPr="002E2A30" w:rsidRDefault="00C5741D" w:rsidP="00C5741D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B229DC3" w14:textId="77777777" w:rsidR="001005C7" w:rsidRPr="002E2A30" w:rsidRDefault="001005C7" w:rsidP="00C5741D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3. ОБЕСПЕЧЕНИЕ КОНФИДЕНЦИАЛЬНОСТИ</w:t>
      </w:r>
    </w:p>
    <w:p w14:paraId="2A0B2B57" w14:textId="77777777" w:rsidR="001005C7" w:rsidRPr="002E2A30" w:rsidRDefault="001005C7" w:rsidP="00C5741D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098A78DB" w14:textId="77777777" w:rsidR="001005C7" w:rsidRPr="002E2A30" w:rsidRDefault="001005C7" w:rsidP="00C5741D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="007B674E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Стороны берут на себя </w:t>
      </w:r>
      <w:r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обязательства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соблюдению </w:t>
      </w:r>
      <w:r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конфиденциальности разработанной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технической документации и </w:t>
      </w:r>
      <w:r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информации,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относящихся к совместным результатам работ. Стороны предпримут все необходимые меры для того, чтобы </w:t>
      </w:r>
      <w:r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предотвратить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полное или частичное разглашение указанных сведений или </w:t>
      </w:r>
      <w:r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ознакомление с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ними третьих лиц без </w:t>
      </w:r>
      <w:r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взаимной договорённости.</w:t>
      </w:r>
    </w:p>
    <w:p w14:paraId="204B31A4" w14:textId="77777777" w:rsidR="001005C7" w:rsidRPr="002E2A30" w:rsidRDefault="001005C7" w:rsidP="00C5741D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FBC3060" w14:textId="77777777" w:rsidR="001005C7" w:rsidRPr="002E2A30" w:rsidRDefault="001005C7" w:rsidP="00C5741D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4. ОТВЕТСТВЕННОСТЬ СТОРОН</w:t>
      </w:r>
    </w:p>
    <w:p w14:paraId="7198BDDF" w14:textId="77777777" w:rsidR="005C6C78" w:rsidRPr="002E2A30" w:rsidRDefault="005C6C78" w:rsidP="00C5741D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0BB8FC8A" w14:textId="01FA0115" w:rsidR="005C6C78" w:rsidRPr="002E2A30" w:rsidRDefault="005C6C78" w:rsidP="00C5741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ab/>
      </w:r>
      <w:r w:rsidR="009D6CAB"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4.1</w:t>
      </w:r>
      <w:r w:rsidR="007B674E"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9D6CAB" w:rsidRPr="002E2A3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Стороны при осуществлении совместной деятельности в рамках выполнения настоящего Соглашения</w:t>
      </w:r>
      <w:r w:rsidR="009D6CAB"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берут на </w:t>
      </w:r>
      <w:r w:rsidR="00011848"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себя оговоренные</w:t>
      </w:r>
      <w:r w:rsidR="009D6CAB"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F8425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разделах 2 и 3 </w:t>
      </w:r>
      <w:r w:rsidR="009D6CAB"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обязательства.</w:t>
      </w:r>
    </w:p>
    <w:p w14:paraId="52BCFC98" w14:textId="77777777" w:rsidR="009D6CAB" w:rsidRPr="002E2A30" w:rsidRDefault="009D6CAB" w:rsidP="00C5741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4.2</w:t>
      </w:r>
      <w:r w:rsidR="007B674E"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7D2B7C"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9387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Стороны обязуются осуществлять работы и выполнять связанные с ними обязательства с надлежащим качеством, в соответствии с совместными календарными планами и в полном объеме.</w:t>
      </w:r>
    </w:p>
    <w:p w14:paraId="3733317B" w14:textId="77777777" w:rsidR="009D6CAB" w:rsidRPr="002E2A30" w:rsidRDefault="009D6CAB" w:rsidP="00C5741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4.3</w:t>
      </w:r>
      <w:r w:rsidR="007B674E"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9387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2E2A3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Соглашение не возлагает на подписавшие его Стороны каких-либо финансовых обязательств.</w:t>
      </w:r>
    </w:p>
    <w:p w14:paraId="41FE027E" w14:textId="77777777" w:rsidR="009D6CAB" w:rsidRPr="002E2A30" w:rsidRDefault="009D6CAB" w:rsidP="00C5741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8B26833" w14:textId="77777777" w:rsidR="009D6CAB" w:rsidRPr="002E2A30" w:rsidRDefault="009D6CAB" w:rsidP="00C5741D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5. ПОРЯДОК РАЗРЕШЕНИЯ СПОРОВ И РАЗНОГЛАСИЙ И ПРИМЕНЯЕМОЕ ПРАВО</w:t>
      </w:r>
    </w:p>
    <w:p w14:paraId="7F5450DA" w14:textId="77777777" w:rsidR="007D2B7C" w:rsidRPr="002E2A30" w:rsidRDefault="007D2B7C" w:rsidP="00C5741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0AEC3B7" w14:textId="59D90BD6" w:rsidR="00B309F3" w:rsidRPr="002E2A30" w:rsidRDefault="00B309F3" w:rsidP="00C574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5.1</w:t>
      </w:r>
      <w:r w:rsidR="007B674E"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 споров и разногласий по вопросам, являющимся предметом настоящего Соглашения или</w:t>
      </w:r>
      <w:r w:rsidR="00F842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возникающим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связи с ним, Стороны примут все меры к их решению </w:t>
      </w:r>
      <w:r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путем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переговоров. </w:t>
      </w:r>
    </w:p>
    <w:p w14:paraId="2B971B86" w14:textId="77777777" w:rsidR="00B309F3" w:rsidRPr="002E2A30" w:rsidRDefault="00B309F3" w:rsidP="00C5741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07A790" w14:textId="77777777" w:rsidR="00B309F3" w:rsidRPr="002E2A30" w:rsidRDefault="00B309F3" w:rsidP="00C5741D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ВСТУПЛЕНИЕ В СИЛУ И ИЗМЕНЕНИЕ СОГЛАШЕНИЯ</w:t>
      </w:r>
    </w:p>
    <w:p w14:paraId="43B42EE1" w14:textId="77777777" w:rsidR="006E7057" w:rsidRPr="002E2A30" w:rsidRDefault="006E7057" w:rsidP="00C5741D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2775955" w14:textId="77777777" w:rsidR="00B309F3" w:rsidRPr="002E2A30" w:rsidRDefault="00B309F3" w:rsidP="00C5741D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="007B674E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2B7C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Соглашение вступает в силу со дня его подписания.</w:t>
      </w:r>
    </w:p>
    <w:p w14:paraId="67AB0BC9" w14:textId="77777777" w:rsidR="00B309F3" w:rsidRPr="002E2A30" w:rsidRDefault="00B309F3" w:rsidP="00C5741D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6.2</w:t>
      </w:r>
      <w:r w:rsidR="007B674E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Соглашение заключается на неопределенный срок и прекращается по согласованию Сторон. </w:t>
      </w:r>
    </w:p>
    <w:p w14:paraId="27F00C3E" w14:textId="77777777" w:rsidR="009D6CAB" w:rsidRPr="002E2A30" w:rsidRDefault="007D2B7C" w:rsidP="00C5741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6.3</w:t>
      </w:r>
      <w:r w:rsidR="007B674E"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E2A3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Настоящее Соглашение 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 быть изменено или дополнено. Все изменения и дополнения настоящего Соглашения должны быть согласованы в письменной форме и оформлены отдельными документами.</w:t>
      </w:r>
    </w:p>
    <w:p w14:paraId="3F12616B" w14:textId="77777777" w:rsidR="007D2B7C" w:rsidRPr="002E2A30" w:rsidRDefault="007D2B7C" w:rsidP="00C5741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6.4</w:t>
      </w:r>
      <w:r w:rsidR="007B674E"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 одна из сторон не вправе передавать свои права и обязанности по Соглашению третьим лицам  без письменного согласия  другой Стороны. </w:t>
      </w:r>
    </w:p>
    <w:p w14:paraId="3F3016DE" w14:textId="77777777" w:rsidR="00266A10" w:rsidRPr="002E2A30" w:rsidRDefault="00266A10" w:rsidP="00C5741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Выполнение работ и оказание услуг осуществляется в соответствии с дополнительными соглашениями, заключаемыми Сторонами.</w:t>
      </w:r>
    </w:p>
    <w:p w14:paraId="32EA2A0D" w14:textId="77777777" w:rsidR="00266A10" w:rsidRPr="002E2A30" w:rsidRDefault="00266A10" w:rsidP="00C5741D">
      <w:pPr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2A3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6.6. В целях реализации конкретных проектов настоящего Соглашения, Стороны, в установленном порядке, могут заключать дополнительные договоры и соглашения.</w:t>
      </w:r>
    </w:p>
    <w:p w14:paraId="5C5C01AC" w14:textId="77777777" w:rsidR="006E7057" w:rsidRPr="002E2A30" w:rsidRDefault="006E7057" w:rsidP="00C5741D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F55946" w14:textId="77777777" w:rsidR="00126503" w:rsidRDefault="00126503" w:rsidP="00C5741D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0B9123A" w14:textId="2F6BCAF5" w:rsidR="006E7057" w:rsidRPr="002E2A30" w:rsidRDefault="008F0A95" w:rsidP="00C5741D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6E7057" w:rsidRPr="002E2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ПОДПИСИ СТОРОН</w:t>
      </w:r>
    </w:p>
    <w:p w14:paraId="66FD26BD" w14:textId="77777777" w:rsidR="006E7057" w:rsidRPr="002E2A30" w:rsidRDefault="006E7057" w:rsidP="00C5741D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7"/>
        <w:gridCol w:w="5178"/>
      </w:tblGrid>
      <w:tr w:rsidR="006E7057" w:rsidRPr="002E2A30" w14:paraId="0836FBAC" w14:textId="77777777" w:rsidTr="001A0C4D">
        <w:tc>
          <w:tcPr>
            <w:tcW w:w="4219" w:type="dxa"/>
          </w:tcPr>
          <w:p w14:paraId="18C4218A" w14:textId="77777777" w:rsidR="006E7057" w:rsidRPr="002E2A30" w:rsidRDefault="00C734D7" w:rsidP="001A0C4D">
            <w:pPr>
              <w:autoSpaceDE w:val="0"/>
              <w:autoSpaceDN w:val="0"/>
              <w:adjustRightInd w:val="0"/>
              <w:spacing w:line="276" w:lineRule="auto"/>
              <w:ind w:right="3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Межгосударственный совет</w:t>
            </w:r>
            <w:r w:rsidR="006E7057" w:rsidRPr="002E2A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стандартизации, метрологии и сертификации</w:t>
            </w:r>
          </w:p>
          <w:p w14:paraId="37476ECB" w14:textId="77777777" w:rsidR="006E7057" w:rsidRDefault="006E7057" w:rsidP="00C5741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4A723C69" w14:textId="77777777" w:rsidR="00C734D7" w:rsidRPr="002E2A30" w:rsidRDefault="00C734D7" w:rsidP="00C5741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14:paraId="1B8459BE" w14:textId="77777777" w:rsidR="006E7057" w:rsidRPr="002E2A30" w:rsidRDefault="00C734D7" w:rsidP="006A124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А.А. Бабаян</w:t>
            </w:r>
            <w:r w:rsidR="006E7057" w:rsidRPr="002E2A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245" w:type="dxa"/>
          </w:tcPr>
          <w:p w14:paraId="3F73A072" w14:textId="77777777" w:rsidR="006E7057" w:rsidRPr="002E2A30" w:rsidRDefault="006E7057" w:rsidP="001A0C4D">
            <w:pPr>
              <w:autoSpaceDE w:val="0"/>
              <w:autoSpaceDN w:val="0"/>
              <w:adjustRightInd w:val="0"/>
              <w:spacing w:line="276" w:lineRule="auto"/>
              <w:ind w:left="888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E2A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Комитет РСПП по </w:t>
            </w:r>
            <w:r w:rsidR="001A0C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промышленной политике и техническому регулированию</w:t>
            </w:r>
          </w:p>
          <w:p w14:paraId="51DF07C2" w14:textId="77777777" w:rsidR="006E7057" w:rsidRPr="002E2A30" w:rsidRDefault="006E7057" w:rsidP="001A0C4D">
            <w:pPr>
              <w:autoSpaceDE w:val="0"/>
              <w:autoSpaceDN w:val="0"/>
              <w:adjustRightInd w:val="0"/>
              <w:spacing w:line="276" w:lineRule="auto"/>
              <w:ind w:left="888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74398F37" w14:textId="77777777" w:rsidR="006E7057" w:rsidRPr="002E2A30" w:rsidRDefault="006E7057" w:rsidP="001A0C4D">
            <w:pPr>
              <w:autoSpaceDE w:val="0"/>
              <w:autoSpaceDN w:val="0"/>
              <w:adjustRightInd w:val="0"/>
              <w:spacing w:line="276" w:lineRule="auto"/>
              <w:ind w:left="888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14:paraId="5F3826D7" w14:textId="77777777" w:rsidR="006E7057" w:rsidRPr="002E2A30" w:rsidRDefault="006A1241" w:rsidP="006A1241">
            <w:pPr>
              <w:autoSpaceDE w:val="0"/>
              <w:autoSpaceDN w:val="0"/>
              <w:adjustRightInd w:val="0"/>
              <w:spacing w:line="276" w:lineRule="auto"/>
              <w:ind w:left="888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А.Н. </w:t>
            </w:r>
            <w:r w:rsidR="006E7057" w:rsidRPr="002E2A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Лоцманов</w:t>
            </w:r>
            <w:r w:rsidR="006E7057" w:rsidRPr="002E2A3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14:paraId="4061A8BC" w14:textId="77777777" w:rsidR="006E7057" w:rsidRPr="002E2A30" w:rsidRDefault="006E7057" w:rsidP="00C5741D">
      <w:pPr>
        <w:shd w:val="clear" w:color="auto" w:fill="FFFFFF"/>
        <w:autoSpaceDE w:val="0"/>
        <w:autoSpaceDN w:val="0"/>
        <w:adjustRightInd w:val="0"/>
        <w:spacing w:after="0"/>
        <w:ind w:firstLine="708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6E7057" w:rsidRPr="002E2A30" w:rsidSect="00A721BC">
      <w:headerReference w:type="firs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935968" w14:textId="77777777" w:rsidR="00072548" w:rsidRDefault="00072548" w:rsidP="00D8634F">
      <w:pPr>
        <w:spacing w:after="0" w:line="240" w:lineRule="auto"/>
      </w:pPr>
      <w:r>
        <w:separator/>
      </w:r>
    </w:p>
  </w:endnote>
  <w:endnote w:type="continuationSeparator" w:id="0">
    <w:p w14:paraId="205EC4B0" w14:textId="77777777" w:rsidR="00072548" w:rsidRDefault="00072548" w:rsidP="00D86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11251" w14:textId="77777777" w:rsidR="00072548" w:rsidRDefault="00072548" w:rsidP="00D8634F">
      <w:pPr>
        <w:spacing w:after="0" w:line="240" w:lineRule="auto"/>
      </w:pPr>
      <w:r>
        <w:separator/>
      </w:r>
    </w:p>
  </w:footnote>
  <w:footnote w:type="continuationSeparator" w:id="0">
    <w:p w14:paraId="11FD9FB1" w14:textId="77777777" w:rsidR="00072548" w:rsidRDefault="00072548" w:rsidP="00D86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E0381" w14:textId="77777777" w:rsidR="00A721BC" w:rsidRPr="00AF1D15" w:rsidRDefault="00A721BC" w:rsidP="00A721BC">
    <w:pPr>
      <w:spacing w:after="0" w:line="240" w:lineRule="auto"/>
      <w:ind w:firstLine="6237"/>
      <w:jc w:val="both"/>
      <w:rPr>
        <w:rFonts w:ascii="Arial" w:eastAsia="Times New Roman" w:hAnsi="Arial" w:cs="Arial"/>
        <w:color w:val="000000"/>
        <w:lang w:eastAsia="ar-SA"/>
      </w:rPr>
    </w:pPr>
    <w:r w:rsidRPr="00AF1D15">
      <w:rPr>
        <w:rFonts w:ascii="Arial" w:eastAsia="Times New Roman" w:hAnsi="Arial" w:cs="Arial"/>
        <w:color w:val="000000"/>
        <w:lang w:eastAsia="ar-SA"/>
      </w:rPr>
      <w:t>П</w:t>
    </w:r>
    <w:r>
      <w:rPr>
        <w:rFonts w:ascii="Arial" w:eastAsia="Times New Roman" w:hAnsi="Arial" w:cs="Arial"/>
        <w:color w:val="000000"/>
        <w:lang w:eastAsia="ar-SA"/>
      </w:rPr>
      <w:t>риложение № 10</w:t>
    </w:r>
  </w:p>
  <w:p w14:paraId="20B938D1" w14:textId="77777777" w:rsidR="00A721BC" w:rsidRPr="00D8634F" w:rsidRDefault="00A721BC" w:rsidP="00A721BC">
    <w:pPr>
      <w:spacing w:after="0" w:line="240" w:lineRule="auto"/>
      <w:ind w:firstLine="6237"/>
      <w:jc w:val="both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AF1D15">
      <w:rPr>
        <w:rFonts w:ascii="Arial" w:eastAsia="Times New Roman" w:hAnsi="Arial" w:cs="Arial"/>
        <w:color w:val="000000"/>
        <w:lang w:eastAsia="ar-SA"/>
      </w:rPr>
      <w:t>к протоколу МГС № 61-2022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240"/>
    <w:rsid w:val="00004FE0"/>
    <w:rsid w:val="00011848"/>
    <w:rsid w:val="000223BF"/>
    <w:rsid w:val="00072548"/>
    <w:rsid w:val="000C3414"/>
    <w:rsid w:val="000E2724"/>
    <w:rsid w:val="001005C7"/>
    <w:rsid w:val="00126503"/>
    <w:rsid w:val="001860BF"/>
    <w:rsid w:val="001A0C4D"/>
    <w:rsid w:val="001C3A3B"/>
    <w:rsid w:val="001F2E22"/>
    <w:rsid w:val="002300CA"/>
    <w:rsid w:val="00244240"/>
    <w:rsid w:val="00256E62"/>
    <w:rsid w:val="00266A10"/>
    <w:rsid w:val="002E2A30"/>
    <w:rsid w:val="003230C5"/>
    <w:rsid w:val="00380221"/>
    <w:rsid w:val="004058CC"/>
    <w:rsid w:val="00443A93"/>
    <w:rsid w:val="005A53CE"/>
    <w:rsid w:val="005C6C78"/>
    <w:rsid w:val="00616B44"/>
    <w:rsid w:val="006A1241"/>
    <w:rsid w:val="006C4CD7"/>
    <w:rsid w:val="006E7057"/>
    <w:rsid w:val="007214AE"/>
    <w:rsid w:val="00721531"/>
    <w:rsid w:val="007439A3"/>
    <w:rsid w:val="00775755"/>
    <w:rsid w:val="007879E2"/>
    <w:rsid w:val="0079387F"/>
    <w:rsid w:val="007B674E"/>
    <w:rsid w:val="007D2B7C"/>
    <w:rsid w:val="00803227"/>
    <w:rsid w:val="008F0A95"/>
    <w:rsid w:val="009D6CAB"/>
    <w:rsid w:val="00A721BC"/>
    <w:rsid w:val="00AE0DDD"/>
    <w:rsid w:val="00AF605C"/>
    <w:rsid w:val="00B056C5"/>
    <w:rsid w:val="00B309F3"/>
    <w:rsid w:val="00B50567"/>
    <w:rsid w:val="00C5741D"/>
    <w:rsid w:val="00C734D7"/>
    <w:rsid w:val="00C8506E"/>
    <w:rsid w:val="00CC0F98"/>
    <w:rsid w:val="00CD01C3"/>
    <w:rsid w:val="00CF3624"/>
    <w:rsid w:val="00D8634F"/>
    <w:rsid w:val="00D9257B"/>
    <w:rsid w:val="00DD4D28"/>
    <w:rsid w:val="00DF055E"/>
    <w:rsid w:val="00F179C4"/>
    <w:rsid w:val="00F543C3"/>
    <w:rsid w:val="00F55C2C"/>
    <w:rsid w:val="00F8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6965B"/>
  <w15:docId w15:val="{F3750B83-F10F-42CA-884D-B6E00B41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70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2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2A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86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634F"/>
  </w:style>
  <w:style w:type="paragraph" w:styleId="a8">
    <w:name w:val="footer"/>
    <w:basedOn w:val="a"/>
    <w:link w:val="a9"/>
    <w:uiPriority w:val="99"/>
    <w:unhideWhenUsed/>
    <w:rsid w:val="00D86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6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Лобанов Сергей Васильевич</dc:creator>
  <cp:lastModifiedBy>MGS15</cp:lastModifiedBy>
  <cp:revision>10</cp:revision>
  <cp:lastPrinted>2017-04-06T12:17:00Z</cp:lastPrinted>
  <dcterms:created xsi:type="dcterms:W3CDTF">2021-10-18T10:43:00Z</dcterms:created>
  <dcterms:modified xsi:type="dcterms:W3CDTF">2022-07-13T06:36:00Z</dcterms:modified>
</cp:coreProperties>
</file>